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6E29" w:rsidRDefault="00335D67" w:rsidP="00335D67">
      <w:pPr>
        <w:jc w:val="center"/>
        <w:rPr>
          <w:b/>
        </w:rPr>
      </w:pPr>
      <w:r>
        <w:rPr>
          <w:b/>
        </w:rPr>
        <w:t>Theorist Ideas</w:t>
      </w:r>
    </w:p>
    <w:p w:rsidR="0033443F" w:rsidRDefault="0033443F" w:rsidP="0033443F">
      <w:pPr>
        <w:rPr>
          <w:b/>
        </w:rPr>
      </w:pPr>
      <w:r w:rsidRPr="0033443F">
        <w:rPr>
          <w:b/>
        </w:rPr>
        <w:t>Goffman</w:t>
      </w:r>
    </w:p>
    <w:p w:rsidR="006909D0" w:rsidRDefault="0075328A" w:rsidP="0075328A">
      <w:pPr>
        <w:pStyle w:val="ListParagraph"/>
        <w:numPr>
          <w:ilvl w:val="0"/>
          <w:numId w:val="1"/>
        </w:numPr>
      </w:pPr>
      <w:r>
        <w:t xml:space="preserve">A person’s social identity </w:t>
      </w:r>
      <w:r w:rsidR="009E65DE">
        <w:t>comprises</w:t>
      </w:r>
      <w:r>
        <w:t xml:space="preserve"> their </w:t>
      </w:r>
      <w:r w:rsidR="009E65DE">
        <w:t xml:space="preserve">personal attributes like integrity and their structural attributes like </w:t>
      </w:r>
      <w:r w:rsidR="006F0AF4">
        <w:t>their</w:t>
      </w:r>
      <w:r w:rsidR="009E65DE">
        <w:t xml:space="preserve"> occupation.</w:t>
      </w:r>
    </w:p>
    <w:p w:rsidR="00656A37" w:rsidRDefault="006F0AF4" w:rsidP="00656A37">
      <w:pPr>
        <w:pStyle w:val="ListParagraph"/>
        <w:numPr>
          <w:ilvl w:val="0"/>
          <w:numId w:val="1"/>
        </w:numPr>
      </w:pPr>
      <w:r>
        <w:t xml:space="preserve">Stigma is comprised of </w:t>
      </w:r>
      <w:r w:rsidR="005C5E21">
        <w:t xml:space="preserve">the disparity between a person’s </w:t>
      </w:r>
      <w:r w:rsidR="002259CE">
        <w:t>virtual social identity and their actual social identity</w:t>
      </w:r>
      <w:r w:rsidR="00656A37">
        <w:t>.</w:t>
      </w:r>
    </w:p>
    <w:p w:rsidR="00656A37" w:rsidRDefault="00656A37" w:rsidP="00656A37">
      <w:pPr>
        <w:rPr>
          <w:b/>
        </w:rPr>
      </w:pPr>
      <w:r w:rsidRPr="00656A37">
        <w:rPr>
          <w:b/>
        </w:rPr>
        <w:t>Chodorow</w:t>
      </w:r>
    </w:p>
    <w:p w:rsidR="00656A37" w:rsidRDefault="00C3435E" w:rsidP="00656A37">
      <w:pPr>
        <w:pStyle w:val="ListParagraph"/>
        <w:numPr>
          <w:ilvl w:val="0"/>
          <w:numId w:val="2"/>
        </w:numPr>
      </w:pPr>
      <w:r>
        <w:t>The unconscious truly exists.</w:t>
      </w:r>
    </w:p>
    <w:p w:rsidR="00C3435E" w:rsidRPr="00656A37" w:rsidRDefault="00C3435E" w:rsidP="00656A37">
      <w:pPr>
        <w:pStyle w:val="ListParagraph"/>
        <w:numPr>
          <w:ilvl w:val="0"/>
          <w:numId w:val="2"/>
        </w:numPr>
      </w:pPr>
      <w:r>
        <w:t xml:space="preserve">Exclusive female parenting produces different problems for male and female children causing them to have </w:t>
      </w:r>
      <w:r w:rsidR="00B95BCF">
        <w:t>different emotional needs</w:t>
      </w:r>
      <w:r w:rsidR="00B25950">
        <w:t>.</w:t>
      </w:r>
      <w:bookmarkStart w:id="0" w:name="_GoBack"/>
      <w:bookmarkEnd w:id="0"/>
    </w:p>
    <w:sectPr w:rsidR="00C3435E" w:rsidRPr="00656A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A0334"/>
    <w:multiLevelType w:val="hybridMultilevel"/>
    <w:tmpl w:val="3CEA39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65D94"/>
    <w:multiLevelType w:val="hybridMultilevel"/>
    <w:tmpl w:val="69647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D67"/>
    <w:rsid w:val="002259CE"/>
    <w:rsid w:val="0033443F"/>
    <w:rsid w:val="00335D67"/>
    <w:rsid w:val="005C5E21"/>
    <w:rsid w:val="00656A37"/>
    <w:rsid w:val="006909D0"/>
    <w:rsid w:val="006F0AF4"/>
    <w:rsid w:val="0075328A"/>
    <w:rsid w:val="009E65DE"/>
    <w:rsid w:val="00B25950"/>
    <w:rsid w:val="00B912E7"/>
    <w:rsid w:val="00B95BCF"/>
    <w:rsid w:val="00C3435E"/>
    <w:rsid w:val="00DD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66DEB"/>
  <w15:chartTrackingRefBased/>
  <w15:docId w15:val="{0E551E0D-792E-4DA7-9B3F-F5BB7E867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2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65</Words>
  <Characters>376</Characters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2017-12-01T12:01:00Z</dcterms:created>
  <dcterms:modified xsi:type="dcterms:W3CDTF">2017-12-01T12:25:00Z</dcterms:modified>
</cp:coreProperties>
</file>